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1C" w:rsidRPr="00B64AFF" w:rsidRDefault="00B64AFF" w:rsidP="00FC5806">
      <w:pPr>
        <w:pStyle w:val="Titre"/>
        <w:pBdr>
          <w:bottom w:val="none" w:sz="0" w:space="0" w:color="auto"/>
        </w:pBdr>
        <w:ind w:left="357"/>
        <w:jc w:val="center"/>
        <w:rPr>
          <w:rFonts w:ascii="Verdana" w:hAnsi="Verdana"/>
          <w:sz w:val="48"/>
          <w:szCs w:val="48"/>
          <w:u w:val="single"/>
        </w:rPr>
      </w:pPr>
      <w:r w:rsidRPr="00B64AFF">
        <w:rPr>
          <w:rFonts w:ascii="Verdana" w:hAnsi="Verdana"/>
          <w:noProof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9644380</wp:posOffset>
            </wp:positionH>
            <wp:positionV relativeFrom="paragraph">
              <wp:posOffset>321945</wp:posOffset>
            </wp:positionV>
            <wp:extent cx="322105" cy="360000"/>
            <wp:effectExtent l="0" t="0" r="1905" b="2540"/>
            <wp:wrapNone/>
            <wp:docPr id="12" name="Picture 4" descr="exerc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exercice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806" w:rsidRPr="00B64AFF">
        <w:rPr>
          <w:rFonts w:ascii="Verdana" w:hAnsi="Verdana"/>
          <w:b/>
          <w:bCs/>
          <w:color w:val="31849B" w:themeColor="accent5" w:themeShade="BF"/>
          <w:sz w:val="48"/>
          <w:szCs w:val="48"/>
          <w:u w:val="single"/>
        </w:rPr>
        <w:t>Le point sur mes cours</w:t>
      </w:r>
    </w:p>
    <w:tbl>
      <w:tblPr>
        <w:tblStyle w:val="Grilledutableau"/>
        <w:tblW w:w="5000" w:type="pct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396"/>
        <w:gridCol w:w="3049"/>
        <w:gridCol w:w="3052"/>
        <w:gridCol w:w="1054"/>
        <w:gridCol w:w="1641"/>
        <w:gridCol w:w="851"/>
        <w:gridCol w:w="3117"/>
        <w:gridCol w:w="1208"/>
      </w:tblGrid>
      <w:tr w:rsidR="00444EFB" w:rsidRPr="008B6F58" w:rsidTr="00024046">
        <w:trPr>
          <w:trHeight w:val="263"/>
        </w:trPr>
        <w:tc>
          <w:tcPr>
            <w:tcW w:w="454" w:type="pct"/>
            <w:vMerge w:val="restart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444EFB" w:rsidRPr="009F08FB" w:rsidRDefault="00444EFB" w:rsidP="00444EFB">
            <w:pPr>
              <w:ind w:left="0" w:firstLine="0"/>
              <w:jc w:val="center"/>
              <w:rPr>
                <w:b/>
                <w:sz w:val="24"/>
              </w:rPr>
            </w:pPr>
            <w:r w:rsidRPr="009F08FB">
              <w:rPr>
                <w:b/>
              </w:rPr>
              <w:t>Cours</w:t>
            </w:r>
          </w:p>
        </w:tc>
        <w:tc>
          <w:tcPr>
            <w:tcW w:w="992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444EFB" w:rsidRPr="009F08FB" w:rsidRDefault="00444EFB" w:rsidP="00444EFB">
            <w:pPr>
              <w:ind w:left="0" w:firstLine="0"/>
              <w:jc w:val="center"/>
              <w:rPr>
                <w:b/>
              </w:rPr>
            </w:pPr>
            <w:r w:rsidRPr="009F08FB">
              <w:rPr>
                <w:b/>
              </w:rPr>
              <w:t>Travail déjà réalisé pour l’examen</w:t>
            </w:r>
          </w:p>
        </w:tc>
        <w:tc>
          <w:tcPr>
            <w:tcW w:w="993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444EFB" w:rsidRPr="009F08FB" w:rsidRDefault="00444EFB" w:rsidP="00444EFB">
            <w:pPr>
              <w:ind w:left="110" w:right="174" w:firstLine="0"/>
              <w:jc w:val="center"/>
              <w:rPr>
                <w:b/>
              </w:rPr>
            </w:pPr>
            <w:r w:rsidRPr="009F08FB">
              <w:rPr>
                <w:b/>
              </w:rPr>
              <w:t xml:space="preserve">Travail restant pour l’examen </w:t>
            </w:r>
          </w:p>
        </w:tc>
        <w:tc>
          <w:tcPr>
            <w:tcW w:w="343" w:type="pct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444EFB" w:rsidRPr="009F08FB" w:rsidRDefault="00444EFB" w:rsidP="00444EFB">
            <w:pPr>
              <w:ind w:left="0" w:firstLine="0"/>
              <w:jc w:val="center"/>
              <w:rPr>
                <w:b/>
                <w:sz w:val="24"/>
              </w:rPr>
            </w:pPr>
            <w:r w:rsidRPr="009F08FB">
              <w:rPr>
                <w:b/>
              </w:rPr>
              <w:t xml:space="preserve">Difficulté </w:t>
            </w:r>
            <w:r w:rsidRPr="009F08FB">
              <w:rPr>
                <w:sz w:val="24"/>
              </w:rPr>
              <w:br/>
            </w:r>
            <w:r w:rsidRPr="009F08FB">
              <w:rPr>
                <w:sz w:val="18"/>
                <w:szCs w:val="18"/>
              </w:rPr>
              <w:t xml:space="preserve">vis-à-vis de la matière </w:t>
            </w:r>
            <w:r w:rsidRPr="009F08FB">
              <w:rPr>
                <w:b/>
                <w:sz w:val="18"/>
                <w:szCs w:val="18"/>
              </w:rPr>
              <w:br/>
            </w:r>
            <w:r w:rsidRPr="009F08FB">
              <w:rPr>
                <w:sz w:val="18"/>
                <w:szCs w:val="18"/>
              </w:rPr>
              <w:t>(--/-/+/++)</w:t>
            </w:r>
          </w:p>
        </w:tc>
        <w:tc>
          <w:tcPr>
            <w:tcW w:w="534" w:type="pct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444EFB" w:rsidRPr="009F08FB" w:rsidRDefault="00444EFB" w:rsidP="00444EFB">
            <w:pPr>
              <w:ind w:left="0" w:firstLine="0"/>
              <w:jc w:val="center"/>
              <w:rPr>
                <w:b/>
                <w:sz w:val="24"/>
              </w:rPr>
            </w:pPr>
            <w:r w:rsidRPr="009F08FB">
              <w:rPr>
                <w:b/>
              </w:rPr>
              <w:t xml:space="preserve">Niveau d’importance </w:t>
            </w:r>
            <w:r w:rsidRPr="009F08FB">
              <w:rPr>
                <w:sz w:val="18"/>
                <w:szCs w:val="20"/>
              </w:rPr>
              <w:t>selon crédits et/ou quantité de travail</w:t>
            </w:r>
            <w:r w:rsidRPr="009F08FB">
              <w:rPr>
                <w:b/>
                <w:sz w:val="18"/>
                <w:szCs w:val="20"/>
              </w:rPr>
              <w:t> </w:t>
            </w:r>
            <w:r w:rsidRPr="009F08FB">
              <w:rPr>
                <w:b/>
                <w:sz w:val="18"/>
                <w:szCs w:val="20"/>
              </w:rPr>
              <w:br/>
            </w:r>
            <w:r w:rsidRPr="009F08FB">
              <w:rPr>
                <w:sz w:val="18"/>
                <w:szCs w:val="20"/>
              </w:rPr>
              <w:t>(--/-/+/++)</w:t>
            </w:r>
          </w:p>
        </w:tc>
        <w:tc>
          <w:tcPr>
            <w:tcW w:w="277" w:type="pct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444EFB" w:rsidRPr="009F08FB" w:rsidRDefault="00444EFB" w:rsidP="00444EFB">
            <w:pPr>
              <w:ind w:left="0" w:firstLine="0"/>
              <w:jc w:val="center"/>
              <w:rPr>
                <w:b/>
                <w:sz w:val="24"/>
              </w:rPr>
            </w:pPr>
            <w:r w:rsidRPr="009F08FB">
              <w:rPr>
                <w:b/>
              </w:rPr>
              <w:t>Intérêt</w:t>
            </w:r>
            <w:r w:rsidRPr="009F08FB">
              <w:rPr>
                <w:b/>
                <w:sz w:val="24"/>
              </w:rPr>
              <w:t xml:space="preserve"> </w:t>
            </w:r>
            <w:r w:rsidRPr="009F08FB">
              <w:rPr>
                <w:sz w:val="18"/>
              </w:rPr>
              <w:t>pour la matière</w:t>
            </w:r>
            <w:r w:rsidRPr="009F08FB">
              <w:rPr>
                <w:b/>
                <w:sz w:val="18"/>
              </w:rPr>
              <w:t xml:space="preserve"> </w:t>
            </w:r>
            <w:r w:rsidRPr="009F08FB">
              <w:rPr>
                <w:sz w:val="18"/>
                <w:szCs w:val="20"/>
              </w:rPr>
              <w:t>(</w:t>
            </w:r>
            <w:r w:rsidRPr="009F08FB">
              <w:rPr>
                <w:sz w:val="18"/>
                <w:szCs w:val="20"/>
              </w:rPr>
              <w:sym w:font="Wingdings" w:char="F04A"/>
            </w:r>
            <w:r w:rsidRPr="009F08FB">
              <w:rPr>
                <w:sz w:val="18"/>
                <w:szCs w:val="20"/>
              </w:rPr>
              <w:sym w:font="Wingdings" w:char="F04B"/>
            </w:r>
            <w:r w:rsidRPr="009F08FB">
              <w:rPr>
                <w:sz w:val="18"/>
                <w:szCs w:val="20"/>
              </w:rPr>
              <w:sym w:font="Wingdings" w:char="F04C"/>
            </w:r>
            <w:r w:rsidRPr="009F08FB">
              <w:rPr>
                <w:sz w:val="18"/>
                <w:szCs w:val="20"/>
              </w:rPr>
              <w:t>)</w:t>
            </w:r>
          </w:p>
        </w:tc>
        <w:tc>
          <w:tcPr>
            <w:tcW w:w="1014" w:type="pct"/>
            <w:vMerge w:val="restart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444EFB" w:rsidRPr="009F08FB" w:rsidRDefault="00444EFB" w:rsidP="00444EFB">
            <w:pPr>
              <w:ind w:left="0" w:firstLine="0"/>
              <w:jc w:val="center"/>
              <w:rPr>
                <w:b/>
                <w:sz w:val="24"/>
              </w:rPr>
            </w:pPr>
            <w:r w:rsidRPr="009F08FB">
              <w:rPr>
                <w:b/>
              </w:rPr>
              <w:t>Remarques</w:t>
            </w:r>
          </w:p>
        </w:tc>
        <w:tc>
          <w:tcPr>
            <w:tcW w:w="393" w:type="pct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444EFB" w:rsidRPr="009F08FB" w:rsidRDefault="00444EFB" w:rsidP="00444EFB">
            <w:pPr>
              <w:ind w:left="0" w:firstLine="0"/>
              <w:jc w:val="center"/>
              <w:rPr>
                <w:b/>
                <w:sz w:val="24"/>
              </w:rPr>
            </w:pPr>
            <w:r w:rsidRPr="009F08FB">
              <w:rPr>
                <w:b/>
              </w:rPr>
              <w:t xml:space="preserve">Temps nécessaire </w:t>
            </w:r>
            <w:r w:rsidRPr="009F08FB">
              <w:rPr>
                <w:b/>
                <w:sz w:val="18"/>
              </w:rPr>
              <w:br/>
            </w:r>
            <w:r w:rsidRPr="009F08FB">
              <w:rPr>
                <w:sz w:val="18"/>
              </w:rPr>
              <w:t>en nombre de jour(s) ou demi-jour(s)</w:t>
            </w:r>
          </w:p>
        </w:tc>
      </w:tr>
      <w:tr w:rsidR="00444EFB" w:rsidRPr="008B6F58" w:rsidTr="00024046">
        <w:trPr>
          <w:trHeight w:val="399"/>
        </w:trPr>
        <w:tc>
          <w:tcPr>
            <w:tcW w:w="454" w:type="pct"/>
            <w:vMerge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444EFB" w:rsidRPr="00444EFB" w:rsidRDefault="00444EFB" w:rsidP="00444EF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85" w:type="pct"/>
            <w:gridSpan w:val="2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444EFB" w:rsidRPr="006A5ED0" w:rsidRDefault="00444EFB" w:rsidP="00444EFB">
            <w:pPr>
              <w:ind w:left="0" w:firstLine="0"/>
              <w:jc w:val="center"/>
              <w:rPr>
                <w:b/>
                <w:color w:val="1F497D" w:themeColor="text2"/>
              </w:rPr>
            </w:pPr>
            <w:r w:rsidRPr="009F08FB">
              <w:rPr>
                <w:sz w:val="20"/>
              </w:rPr>
              <w:t>TH – TP – REPET – LABO - LECTURE</w:t>
            </w:r>
            <w:r w:rsidRPr="009F08FB">
              <w:rPr>
                <w:sz w:val="14"/>
                <w:szCs w:val="20"/>
              </w:rPr>
              <w:t xml:space="preserve"> </w:t>
            </w:r>
            <w:r w:rsidRPr="009F08FB">
              <w:rPr>
                <w:sz w:val="14"/>
                <w:szCs w:val="20"/>
              </w:rPr>
              <w:br/>
            </w:r>
            <w:r w:rsidRPr="009F08FB">
              <w:rPr>
                <w:sz w:val="18"/>
                <w:szCs w:val="20"/>
              </w:rPr>
              <w:t>(outils, ressources, chapitres, exercices…)</w:t>
            </w:r>
          </w:p>
        </w:tc>
        <w:tc>
          <w:tcPr>
            <w:tcW w:w="343" w:type="pct"/>
            <w:vMerge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444EFB" w:rsidRPr="006A5ED0" w:rsidRDefault="00444EFB" w:rsidP="00444EFB">
            <w:pPr>
              <w:ind w:left="0" w:firstLine="0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534" w:type="pct"/>
            <w:vMerge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444EFB" w:rsidRPr="006A5ED0" w:rsidRDefault="00444EFB" w:rsidP="00444EFB">
            <w:pPr>
              <w:ind w:left="0" w:firstLine="0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77" w:type="pct"/>
            <w:vMerge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444EFB" w:rsidRPr="006A5ED0" w:rsidRDefault="00444EFB" w:rsidP="00444EFB">
            <w:pPr>
              <w:ind w:left="0" w:firstLine="0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014" w:type="pct"/>
            <w:vMerge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FFFFFF" w:themeFill="background1"/>
            <w:vAlign w:val="center"/>
          </w:tcPr>
          <w:p w:rsidR="00444EFB" w:rsidRPr="006A5ED0" w:rsidRDefault="00444EFB" w:rsidP="00444EFB">
            <w:pPr>
              <w:ind w:left="0" w:firstLine="0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93" w:type="pct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444EFB" w:rsidRPr="006A5ED0" w:rsidRDefault="00444EFB" w:rsidP="00444EFB">
            <w:pPr>
              <w:ind w:left="0" w:firstLine="0"/>
              <w:jc w:val="center"/>
              <w:rPr>
                <w:b/>
                <w:color w:val="1F497D" w:themeColor="text2"/>
              </w:rPr>
            </w:pPr>
          </w:p>
        </w:tc>
      </w:tr>
      <w:tr w:rsidR="00444EFB" w:rsidTr="00FC5806">
        <w:trPr>
          <w:trHeight w:val="1612"/>
        </w:trPr>
        <w:tc>
          <w:tcPr>
            <w:tcW w:w="454" w:type="pct"/>
            <w:tcBorders>
              <w:top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8B6F58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  <w:p w:rsidR="008B6F58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  <w:p w:rsidR="008B6F58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  <w:p w:rsidR="008B6F58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  <w:p w:rsidR="008B6F58" w:rsidRPr="00F70DB4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</w:tc>
        <w:tc>
          <w:tcPr>
            <w:tcW w:w="992" w:type="pct"/>
            <w:tcBorders>
              <w:top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993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343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534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277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1014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393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:rsidR="008B6F58" w:rsidRDefault="008B6F58" w:rsidP="00362387">
            <w:pPr>
              <w:ind w:left="0" w:firstLine="0"/>
              <w:jc w:val="center"/>
            </w:pPr>
          </w:p>
        </w:tc>
      </w:tr>
      <w:tr w:rsidR="00444EFB" w:rsidTr="00FC5806">
        <w:trPr>
          <w:trHeight w:val="1612"/>
        </w:trPr>
        <w:tc>
          <w:tcPr>
            <w:tcW w:w="45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8B6F58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  <w:p w:rsidR="008B6F58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  <w:p w:rsidR="008B6F58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  <w:p w:rsidR="008B6F58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  <w:p w:rsidR="008B6F58" w:rsidRPr="00F70DB4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</w:tc>
        <w:tc>
          <w:tcPr>
            <w:tcW w:w="99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993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343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534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277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1014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393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:rsidR="008B6F58" w:rsidRDefault="008B6F58" w:rsidP="00362387">
            <w:pPr>
              <w:ind w:left="0" w:firstLine="0"/>
              <w:jc w:val="center"/>
            </w:pPr>
          </w:p>
        </w:tc>
      </w:tr>
      <w:tr w:rsidR="00444EFB" w:rsidTr="00FC5806">
        <w:trPr>
          <w:trHeight w:val="1612"/>
        </w:trPr>
        <w:tc>
          <w:tcPr>
            <w:tcW w:w="45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8B6F58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  <w:p w:rsidR="008B6F58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  <w:p w:rsidR="008B6F58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  <w:p w:rsidR="008B6F58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  <w:p w:rsidR="008B6F58" w:rsidRPr="00F70DB4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</w:tc>
        <w:tc>
          <w:tcPr>
            <w:tcW w:w="99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993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343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534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277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1014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393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:rsidR="008B6F58" w:rsidRDefault="008B6F58" w:rsidP="00362387">
            <w:pPr>
              <w:ind w:left="0" w:firstLine="0"/>
              <w:jc w:val="center"/>
            </w:pPr>
          </w:p>
        </w:tc>
      </w:tr>
      <w:tr w:rsidR="00444EFB" w:rsidTr="00FC5806">
        <w:trPr>
          <w:trHeight w:val="1612"/>
        </w:trPr>
        <w:tc>
          <w:tcPr>
            <w:tcW w:w="45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8B6F58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  <w:p w:rsidR="008B6F58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  <w:p w:rsidR="008B6F58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  <w:p w:rsidR="008B6F58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  <w:p w:rsidR="008B6F58" w:rsidRPr="00F70DB4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</w:tc>
        <w:tc>
          <w:tcPr>
            <w:tcW w:w="99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993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343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534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277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1014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393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:rsidR="008B6F58" w:rsidRDefault="008B6F58" w:rsidP="00362387">
            <w:pPr>
              <w:ind w:left="0" w:firstLine="0"/>
              <w:jc w:val="center"/>
            </w:pPr>
          </w:p>
        </w:tc>
      </w:tr>
      <w:tr w:rsidR="00444EFB" w:rsidTr="00FC5806">
        <w:trPr>
          <w:trHeight w:val="1612"/>
        </w:trPr>
        <w:tc>
          <w:tcPr>
            <w:tcW w:w="454" w:type="pct"/>
            <w:tcBorders>
              <w:top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8B6F58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  <w:p w:rsidR="008B6F58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  <w:p w:rsidR="008B6F58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  <w:p w:rsidR="008B6F58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  <w:p w:rsidR="008B6F58" w:rsidRPr="00F70DB4" w:rsidRDefault="008B6F58" w:rsidP="00362387">
            <w:pPr>
              <w:ind w:left="0" w:firstLine="0"/>
              <w:jc w:val="left"/>
              <w:rPr>
                <w:b/>
                <w:color w:val="31849B" w:themeColor="accent5" w:themeShade="BF"/>
                <w:sz w:val="24"/>
              </w:rPr>
            </w:pPr>
          </w:p>
        </w:tc>
        <w:tc>
          <w:tcPr>
            <w:tcW w:w="992" w:type="pct"/>
            <w:tcBorders>
              <w:top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993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343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534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277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1014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8B6F58" w:rsidRDefault="008B6F58" w:rsidP="00362387">
            <w:pPr>
              <w:ind w:left="0" w:firstLine="0"/>
              <w:jc w:val="center"/>
            </w:pPr>
          </w:p>
        </w:tc>
        <w:tc>
          <w:tcPr>
            <w:tcW w:w="393" w:type="pct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8B6F58" w:rsidRDefault="008B6F58" w:rsidP="00362387">
            <w:pPr>
              <w:ind w:left="0" w:firstLine="0"/>
              <w:jc w:val="center"/>
            </w:pPr>
          </w:p>
        </w:tc>
      </w:tr>
    </w:tbl>
    <w:p w:rsidR="00F70DB4" w:rsidRPr="006A5ED0" w:rsidRDefault="00F70DB4" w:rsidP="00362387">
      <w:pPr>
        <w:ind w:left="0" w:firstLine="0"/>
        <w:rPr>
          <w:sz w:val="18"/>
        </w:rPr>
      </w:pPr>
      <w:bookmarkStart w:id="0" w:name="_GoBack"/>
      <w:bookmarkEnd w:id="0"/>
    </w:p>
    <w:sectPr w:rsidR="00F70DB4" w:rsidRPr="006A5ED0" w:rsidSect="00362387">
      <w:pgSz w:w="16838" w:h="11906" w:orient="landscape" w:code="9"/>
      <w:pgMar w:top="568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D1" w:rsidRDefault="004C34D1" w:rsidP="001B1CCD">
      <w:pPr>
        <w:spacing w:before="0" w:line="240" w:lineRule="auto"/>
      </w:pPr>
      <w:r>
        <w:separator/>
      </w:r>
    </w:p>
  </w:endnote>
  <w:endnote w:type="continuationSeparator" w:id="0">
    <w:p w:rsidR="004C34D1" w:rsidRDefault="004C34D1" w:rsidP="001B1C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D1" w:rsidRDefault="004C34D1" w:rsidP="001B1CCD">
      <w:pPr>
        <w:spacing w:before="0" w:line="240" w:lineRule="auto"/>
      </w:pPr>
      <w:r>
        <w:separator/>
      </w:r>
    </w:p>
  </w:footnote>
  <w:footnote w:type="continuationSeparator" w:id="0">
    <w:p w:rsidR="004C34D1" w:rsidRDefault="004C34D1" w:rsidP="001B1CC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CD"/>
    <w:rsid w:val="00024046"/>
    <w:rsid w:val="00055D6A"/>
    <w:rsid w:val="0009347F"/>
    <w:rsid w:val="000F3EB4"/>
    <w:rsid w:val="001B1CCD"/>
    <w:rsid w:val="00274FFA"/>
    <w:rsid w:val="00297220"/>
    <w:rsid w:val="00362387"/>
    <w:rsid w:val="0042606E"/>
    <w:rsid w:val="00442523"/>
    <w:rsid w:val="00444EFB"/>
    <w:rsid w:val="004C34D1"/>
    <w:rsid w:val="004C4F54"/>
    <w:rsid w:val="005609D9"/>
    <w:rsid w:val="005723C2"/>
    <w:rsid w:val="005B0D94"/>
    <w:rsid w:val="005C16E8"/>
    <w:rsid w:val="00665F07"/>
    <w:rsid w:val="0067751C"/>
    <w:rsid w:val="00692842"/>
    <w:rsid w:val="006A5ED0"/>
    <w:rsid w:val="00705866"/>
    <w:rsid w:val="00751877"/>
    <w:rsid w:val="007C0175"/>
    <w:rsid w:val="007F76D1"/>
    <w:rsid w:val="0081253B"/>
    <w:rsid w:val="008B5263"/>
    <w:rsid w:val="008B6F58"/>
    <w:rsid w:val="008F32E6"/>
    <w:rsid w:val="009106C0"/>
    <w:rsid w:val="00935915"/>
    <w:rsid w:val="00962A31"/>
    <w:rsid w:val="00982283"/>
    <w:rsid w:val="009F08FB"/>
    <w:rsid w:val="00A86498"/>
    <w:rsid w:val="00A95A61"/>
    <w:rsid w:val="00B64AFF"/>
    <w:rsid w:val="00C511D8"/>
    <w:rsid w:val="00CB2F3D"/>
    <w:rsid w:val="00CC08A2"/>
    <w:rsid w:val="00DB5346"/>
    <w:rsid w:val="00E75764"/>
    <w:rsid w:val="00F12CA9"/>
    <w:rsid w:val="00F42DF1"/>
    <w:rsid w:val="00F54C78"/>
    <w:rsid w:val="00F70DB4"/>
    <w:rsid w:val="00FB5B48"/>
    <w:rsid w:val="00F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4A52840-9590-4B76-BDB5-EB457D67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2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2E6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1C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B1CCD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B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1B1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1CCD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B1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B1C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CCD"/>
  </w:style>
  <w:style w:type="paragraph" w:styleId="Pieddepage">
    <w:name w:val="footer"/>
    <w:basedOn w:val="Normal"/>
    <w:link w:val="PieddepageCar"/>
    <w:unhideWhenUsed/>
    <w:rsid w:val="001B1C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CCD"/>
  </w:style>
  <w:style w:type="paragraph" w:styleId="Textedebulles">
    <w:name w:val="Balloon Text"/>
    <w:basedOn w:val="Normal"/>
    <w:link w:val="TextedebullesCar"/>
    <w:uiPriority w:val="99"/>
    <w:semiHidden/>
    <w:unhideWhenUsed/>
    <w:rsid w:val="001B1C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C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0DB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A5E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5E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5E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5E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5E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Brundseaux</dc:creator>
  <cp:lastModifiedBy>Auquière Amélie</cp:lastModifiedBy>
  <cp:revision>9</cp:revision>
  <cp:lastPrinted>2014-12-01T10:59:00Z</cp:lastPrinted>
  <dcterms:created xsi:type="dcterms:W3CDTF">2019-05-24T09:47:00Z</dcterms:created>
  <dcterms:modified xsi:type="dcterms:W3CDTF">2020-07-07T17:13:00Z</dcterms:modified>
</cp:coreProperties>
</file>